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46"/>
        <w:tblW w:w="5000" w:type="pct"/>
        <w:tblLayout w:type="fixed"/>
        <w:tblLook w:val="04A0"/>
      </w:tblPr>
      <w:tblGrid>
        <w:gridCol w:w="1961"/>
        <w:gridCol w:w="2115"/>
        <w:gridCol w:w="2269"/>
        <w:gridCol w:w="2177"/>
      </w:tblGrid>
      <w:tr w:rsidR="003B5311" w:rsidRPr="00673473" w:rsidTr="003D40D2">
        <w:trPr>
          <w:trHeight w:val="57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B5311" w:rsidRDefault="003B5311" w:rsidP="003D40D2">
            <w:pPr>
              <w:widowControl/>
              <w:jc w:val="center"/>
              <w:rPr>
                <w:rFonts w:ascii="Times New Roman" w:hAnsi="宋体" w:cs="Times New Roman"/>
                <w:b/>
                <w:bCs/>
                <w:color w:val="000000"/>
                <w:kern w:val="0"/>
                <w:sz w:val="44"/>
                <w:szCs w:val="44"/>
              </w:rPr>
            </w:pPr>
            <w:r w:rsidRPr="00673473">
              <w:rPr>
                <w:rFonts w:ascii="Times New Roman" w:hAnsi="宋体" w:cs="Times New Roman"/>
                <w:b/>
                <w:bCs/>
                <w:color w:val="000000"/>
                <w:kern w:val="0"/>
                <w:sz w:val="44"/>
                <w:szCs w:val="44"/>
              </w:rPr>
              <w:t>药物临床试验项目启动确认表</w:t>
            </w:r>
          </w:p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4"/>
                <w:szCs w:val="44"/>
              </w:rPr>
            </w:pPr>
          </w:p>
        </w:tc>
      </w:tr>
      <w:tr w:rsidR="003B5311" w:rsidRPr="00673473" w:rsidTr="003D40D2">
        <w:trPr>
          <w:trHeight w:val="1078"/>
        </w:trPr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B5311" w:rsidRPr="00673473" w:rsidTr="003D40D2">
        <w:trPr>
          <w:trHeight w:val="739"/>
        </w:trPr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申办者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/CRO</w:t>
            </w:r>
          </w:p>
        </w:tc>
        <w:tc>
          <w:tcPr>
            <w:tcW w:w="38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B5311" w:rsidRPr="00673473" w:rsidTr="003D40D2">
        <w:trPr>
          <w:trHeight w:val="739"/>
        </w:trPr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CRA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B5311" w:rsidRPr="00673473" w:rsidTr="003D40D2">
        <w:trPr>
          <w:trHeight w:val="739"/>
        </w:trPr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专业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/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主要研究者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B5311" w:rsidRPr="00673473" w:rsidTr="003D40D2">
        <w:trPr>
          <w:trHeight w:val="739"/>
        </w:trPr>
        <w:tc>
          <w:tcPr>
            <w:tcW w:w="1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计划启动日期</w:t>
            </w:r>
          </w:p>
        </w:tc>
        <w:tc>
          <w:tcPr>
            <w:tcW w:w="38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B5311" w:rsidRPr="00673473" w:rsidTr="003D40D2">
        <w:trPr>
          <w:trHeight w:val="739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机构质量管理员审查意见</w:t>
            </w:r>
          </w:p>
        </w:tc>
      </w:tr>
      <w:tr w:rsidR="003B5311" w:rsidRPr="00673473" w:rsidTr="003D40D2">
        <w:trPr>
          <w:trHeight w:val="306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Default="003B5311" w:rsidP="003D40D2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已完成启动前质控</w:t>
            </w:r>
          </w:p>
          <w:p w:rsidR="003B5311" w:rsidRPr="00673473" w:rsidRDefault="003B5311" w:rsidP="003D40D2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未完成启动前质控</w:t>
            </w:r>
          </w:p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3B5311" w:rsidRPr="00673473" w:rsidRDefault="003B5311" w:rsidP="00102CD2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3B5311" w:rsidRPr="00673473" w:rsidRDefault="003B5311" w:rsidP="00E019B6">
            <w:pPr>
              <w:widowControl/>
              <w:spacing w:line="360" w:lineRule="auto"/>
              <w:ind w:firstLineChars="2150" w:firstLine="5160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签字：</w:t>
            </w:r>
          </w:p>
          <w:p w:rsidR="003B5311" w:rsidRPr="00673473" w:rsidRDefault="003B5311" w:rsidP="00E019B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 w:rsidR="00E019B6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  <w:r w:rsidR="00E019B6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日期：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年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月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3B5311" w:rsidRPr="00673473" w:rsidTr="003D40D2">
        <w:trPr>
          <w:trHeight w:val="739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311" w:rsidRPr="00673473" w:rsidRDefault="003B5311" w:rsidP="003D40D2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机构办公室</w:t>
            </w:r>
            <w:r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负责人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审查意见</w:t>
            </w:r>
          </w:p>
        </w:tc>
      </w:tr>
      <w:tr w:rsidR="003B5311" w:rsidRPr="00673473" w:rsidTr="00102CD2">
        <w:trPr>
          <w:trHeight w:val="2287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5311" w:rsidRDefault="003B5311" w:rsidP="003D40D2">
            <w:pPr>
              <w:widowControl/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3B5311" w:rsidRPr="00673473" w:rsidRDefault="003B5311" w:rsidP="003D40D2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□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同意项目启动</w:t>
            </w:r>
          </w:p>
          <w:p w:rsidR="003B5311" w:rsidRDefault="003B5311" w:rsidP="003D40D2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3B5311" w:rsidRPr="00673473" w:rsidRDefault="003B5311" w:rsidP="003D40D2">
            <w:pPr>
              <w:widowControl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E019B6" w:rsidRPr="00673473" w:rsidRDefault="00E019B6" w:rsidP="00E019B6">
            <w:pPr>
              <w:widowControl/>
              <w:spacing w:line="360" w:lineRule="auto"/>
              <w:ind w:firstLineChars="2150" w:firstLine="5160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签字：</w:t>
            </w:r>
          </w:p>
          <w:p w:rsidR="003B5311" w:rsidRPr="00673473" w:rsidRDefault="00E019B6" w:rsidP="00E019B6">
            <w:pPr>
              <w:widowControl/>
              <w:ind w:leftChars="2451" w:left="5147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</w:pP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>日期：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年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月</w:t>
            </w:r>
            <w:r w:rsidRPr="00673473"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Pr="00673473">
              <w:rPr>
                <w:rFonts w:ascii="Times New Roman" w:hAnsi="宋体" w:cs="Times New Roman"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7A1236" w:rsidRPr="003B5311" w:rsidRDefault="003B5311" w:rsidP="003B5311">
      <w:pPr>
        <w:widowControl/>
        <w:jc w:val="left"/>
        <w:rPr>
          <w:rFonts w:ascii="Times New Roman" w:eastAsiaTheme="minorEastAsia" w:hAnsi="Times New Roman" w:cs="Times New Roman"/>
          <w:bCs/>
          <w:color w:val="000000"/>
          <w:kern w:val="0"/>
          <w:sz w:val="24"/>
          <w:szCs w:val="24"/>
        </w:rPr>
      </w:pPr>
      <w:r w:rsidRPr="003B5311">
        <w:rPr>
          <w:rFonts w:ascii="Times New Roman" w:eastAsiaTheme="minorEastAsia" w:hAnsiTheme="minorEastAsia" w:cs="Times New Roman"/>
          <w:bCs/>
          <w:color w:val="000000"/>
          <w:kern w:val="0"/>
          <w:sz w:val="24"/>
          <w:szCs w:val="24"/>
        </w:rPr>
        <w:t>附件</w:t>
      </w:r>
      <w:r w:rsidRPr="003B5311">
        <w:rPr>
          <w:rFonts w:ascii="Times New Roman" w:eastAsiaTheme="minorEastAsia" w:hAnsi="Times New Roman" w:cs="Times New Roman"/>
          <w:bCs/>
          <w:color w:val="000000"/>
          <w:kern w:val="0"/>
          <w:sz w:val="24"/>
          <w:szCs w:val="24"/>
        </w:rPr>
        <w:t>1</w:t>
      </w:r>
    </w:p>
    <w:sectPr w:rsidR="007A1236" w:rsidRPr="003B5311" w:rsidSect="003B5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2E4" w:rsidRDefault="009942E4" w:rsidP="00447CCB">
      <w:r>
        <w:separator/>
      </w:r>
    </w:p>
  </w:endnote>
  <w:endnote w:type="continuationSeparator" w:id="1">
    <w:p w:rsidR="009942E4" w:rsidRDefault="009942E4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E0" w:rsidRDefault="001A79E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102CD2" w:rsidRPr="001A79E0" w:rsidRDefault="001A79E0" w:rsidP="001A79E0">
        <w:pPr>
          <w:pStyle w:val="a4"/>
          <w:jc w:val="center"/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E0" w:rsidRDefault="001A79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2E4" w:rsidRDefault="009942E4" w:rsidP="00447CCB">
      <w:r>
        <w:separator/>
      </w:r>
    </w:p>
  </w:footnote>
  <w:footnote w:type="continuationSeparator" w:id="1">
    <w:p w:rsidR="009942E4" w:rsidRDefault="009942E4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E0" w:rsidRDefault="001A79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3B5311" w:rsidRDefault="003B5311" w:rsidP="003B5311">
    <w:pPr>
      <w:pStyle w:val="a3"/>
      <w:pBdr>
        <w:bottom w:val="none" w:sz="0" w:space="0" w:color="auto"/>
      </w:pBdr>
    </w:pPr>
    <w:r w:rsidRPr="003B531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3790950</wp:posOffset>
          </wp:positionH>
          <wp:positionV relativeFrom="paragraph">
            <wp:posOffset>-6985</wp:posOffset>
          </wp:positionV>
          <wp:extent cx="2009775" cy="352425"/>
          <wp:effectExtent l="19050" t="0" r="9525" b="0"/>
          <wp:wrapSquare wrapText="bothSides"/>
          <wp:docPr id="5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E0" w:rsidRDefault="001A79E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102CD2"/>
    <w:rsid w:val="001838D9"/>
    <w:rsid w:val="00192A5D"/>
    <w:rsid w:val="001A79E0"/>
    <w:rsid w:val="002B3BA1"/>
    <w:rsid w:val="003B5311"/>
    <w:rsid w:val="003D6637"/>
    <w:rsid w:val="00407CBB"/>
    <w:rsid w:val="00447CCB"/>
    <w:rsid w:val="004A7EEE"/>
    <w:rsid w:val="00500B07"/>
    <w:rsid w:val="00544B54"/>
    <w:rsid w:val="006572CE"/>
    <w:rsid w:val="00721EFB"/>
    <w:rsid w:val="00753239"/>
    <w:rsid w:val="0078358F"/>
    <w:rsid w:val="007A1236"/>
    <w:rsid w:val="009942E4"/>
    <w:rsid w:val="009A0BC2"/>
    <w:rsid w:val="009F581F"/>
    <w:rsid w:val="00A30BD2"/>
    <w:rsid w:val="00A504B9"/>
    <w:rsid w:val="00B16576"/>
    <w:rsid w:val="00B60EAC"/>
    <w:rsid w:val="00BC244E"/>
    <w:rsid w:val="00BC7E79"/>
    <w:rsid w:val="00C136DD"/>
    <w:rsid w:val="00CD4E5C"/>
    <w:rsid w:val="00D96985"/>
    <w:rsid w:val="00DE26F7"/>
    <w:rsid w:val="00E019B6"/>
    <w:rsid w:val="00E2791F"/>
    <w:rsid w:val="00EF671B"/>
    <w:rsid w:val="00F57731"/>
    <w:rsid w:val="00FF4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6D380-A91C-4746-A8DC-2BCDBBA6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15</cp:revision>
  <dcterms:created xsi:type="dcterms:W3CDTF">2019-12-24T07:15:00Z</dcterms:created>
  <dcterms:modified xsi:type="dcterms:W3CDTF">2024-09-27T01:23:00Z</dcterms:modified>
</cp:coreProperties>
</file>